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E9DF" w14:textId="77777777" w:rsidR="0087735C" w:rsidRPr="00521612" w:rsidRDefault="00363F06">
      <w:pPr>
        <w:rPr>
          <w:rFonts w:ascii="ＭＳ 明朝" w:eastAsia="ＭＳ 明朝" w:hAnsi="ＭＳ 明朝"/>
          <w:szCs w:val="21"/>
        </w:rPr>
      </w:pPr>
      <w:r w:rsidRPr="00521612">
        <w:rPr>
          <w:rFonts w:ascii="ＭＳ 明朝" w:eastAsia="ＭＳ 明朝" w:hAnsi="ＭＳ 明朝" w:hint="eastAsia"/>
          <w:szCs w:val="21"/>
        </w:rPr>
        <w:t>日本医学会総会奨励賞の肥満学会から</w:t>
      </w:r>
      <w:r w:rsidR="00546274" w:rsidRPr="00521612">
        <w:rPr>
          <w:rFonts w:ascii="ＭＳ 明朝" w:eastAsia="ＭＳ 明朝" w:hAnsi="ＭＳ 明朝" w:hint="eastAsia"/>
          <w:szCs w:val="21"/>
        </w:rPr>
        <w:t>の</w:t>
      </w:r>
      <w:r w:rsidRPr="00521612">
        <w:rPr>
          <w:rFonts w:ascii="ＭＳ 明朝" w:eastAsia="ＭＳ 明朝" w:hAnsi="ＭＳ 明朝" w:hint="eastAsia"/>
          <w:szCs w:val="21"/>
        </w:rPr>
        <w:t>推薦応募について</w:t>
      </w:r>
    </w:p>
    <w:p w14:paraId="7865068C" w14:textId="77777777" w:rsidR="00363F06" w:rsidRPr="00521612" w:rsidRDefault="00363F06">
      <w:pPr>
        <w:rPr>
          <w:rFonts w:ascii="ＭＳ 明朝" w:eastAsia="ＭＳ 明朝" w:hAnsi="ＭＳ 明朝"/>
          <w:szCs w:val="21"/>
        </w:rPr>
      </w:pPr>
    </w:p>
    <w:p w14:paraId="56B91056" w14:textId="77777777" w:rsidR="00AC7831" w:rsidRPr="00521612" w:rsidRDefault="00363F06" w:rsidP="00AC7831">
      <w:pPr>
        <w:ind w:firstLineChars="100" w:firstLine="210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21612">
        <w:rPr>
          <w:rFonts w:ascii="ＭＳ 明朝" w:eastAsia="ＭＳ 明朝" w:hAnsi="ＭＳ 明朝" w:hint="eastAsia"/>
          <w:szCs w:val="21"/>
        </w:rPr>
        <w:t>2023年4月2</w:t>
      </w:r>
      <w:r w:rsidRPr="00521612">
        <w:rPr>
          <w:rFonts w:ascii="ＭＳ 明朝" w:eastAsia="ＭＳ 明朝" w:hAnsi="ＭＳ 明朝"/>
          <w:szCs w:val="21"/>
        </w:rPr>
        <w:t>1日</w:t>
      </w:r>
      <w:r w:rsidRPr="00521612">
        <w:rPr>
          <w:rFonts w:ascii="ＭＳ 明朝" w:eastAsia="ＭＳ 明朝" w:hAnsi="ＭＳ 明朝" w:hint="eastAsia"/>
          <w:szCs w:val="21"/>
        </w:rPr>
        <w:t>-</w:t>
      </w:r>
      <w:r w:rsidRPr="00521612">
        <w:rPr>
          <w:rFonts w:ascii="ＭＳ 明朝" w:eastAsia="ＭＳ 明朝" w:hAnsi="ＭＳ 明朝"/>
          <w:szCs w:val="21"/>
        </w:rPr>
        <w:t>23日</w:t>
      </w:r>
      <w:r w:rsidRPr="00521612">
        <w:rPr>
          <w:rFonts w:ascii="ＭＳ 明朝" w:eastAsia="ＭＳ 明朝" w:hAnsi="ＭＳ 明朝" w:hint="eastAsia"/>
          <w:szCs w:val="21"/>
        </w:rPr>
        <w:t>に開催される第3</w:t>
      </w:r>
      <w:r w:rsidRPr="00521612">
        <w:rPr>
          <w:rFonts w:ascii="ＭＳ 明朝" w:eastAsia="ＭＳ 明朝" w:hAnsi="ＭＳ 明朝"/>
          <w:szCs w:val="21"/>
        </w:rPr>
        <w:t>1</w:t>
      </w:r>
      <w:r w:rsidRPr="00521612">
        <w:rPr>
          <w:rFonts w:ascii="ＭＳ 明朝" w:eastAsia="ＭＳ 明朝" w:hAnsi="ＭＳ 明朝" w:hint="eastAsia"/>
          <w:szCs w:val="21"/>
        </w:rPr>
        <w:t>回日本医学会総会では、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医学上、優れた業績を上げた若手研究者を表彰し、今後の医学会を活性化することを目的とし、</w:t>
      </w:r>
      <w:r w:rsidRPr="00521612">
        <w:rPr>
          <w:rFonts w:ascii="ＭＳ 明朝" w:eastAsia="ＭＳ 明朝" w:hAnsi="ＭＳ 明朝" w:hint="eastAsia"/>
          <w:szCs w:val="21"/>
        </w:rPr>
        <w:t>奨励賞が設けられました。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日本医学会加盟の分科会もしくは日本医師会から各々1～2名の候補者が推薦され、基礎系、社会医学系、内科系、外科系の4領域に分類し、審査員による事前書類選考の上、各領域から5名程度の奨励賞受賞者</w:t>
      </w:r>
      <w:r w:rsidR="00AC7831"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が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選出されます。</w:t>
      </w:r>
    </w:p>
    <w:p w14:paraId="14B4873D" w14:textId="77777777" w:rsidR="00363F06" w:rsidRPr="00521612" w:rsidRDefault="00363F06" w:rsidP="00AC7831">
      <w:pPr>
        <w:ind w:firstLineChars="100" w:firstLine="210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奨励賞受賞者には、総会期間中に実施する受賞講演にて研究内容を発表し、審査の上、各領域から1名の「最優秀奨励賞」が決定されます。</w:t>
      </w:r>
      <w:r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奨励賞受賞者には</w:t>
      </w:r>
      <w:r w:rsidRPr="00521612">
        <w:rPr>
          <w:rStyle w:val="ubold"/>
          <w:rFonts w:ascii="ＭＳ 明朝" w:eastAsia="ＭＳ 明朝" w:hAnsi="ＭＳ 明朝" w:hint="eastAsia"/>
          <w:b/>
          <w:bCs/>
          <w:color w:val="000000"/>
          <w:szCs w:val="21"/>
          <w:u w:val="single"/>
          <w:shd w:val="clear" w:color="auto" w:fill="FFFFFF"/>
        </w:rPr>
        <w:t>10万円</w:t>
      </w:r>
      <w:r w:rsidRPr="00521612">
        <w:rPr>
          <w:rStyle w:val="ubold"/>
          <w:rFonts w:ascii="ＭＳ 明朝" w:eastAsia="ＭＳ 明朝" w:hAnsi="ＭＳ 明朝" w:hint="eastAsia"/>
          <w:bCs/>
          <w:color w:val="000000"/>
          <w:szCs w:val="21"/>
          <w:shd w:val="clear" w:color="auto" w:fill="FFFFFF"/>
        </w:rPr>
        <w:t>、</w:t>
      </w:r>
      <w:r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最優秀奨励賞受賞者には</w:t>
      </w:r>
      <w:r w:rsidR="00AC7831"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3</w:t>
      </w:r>
      <w:r w:rsidR="00AC7831" w:rsidRPr="00521612">
        <w:rPr>
          <w:rFonts w:ascii="ＭＳ 明朝" w:eastAsia="ＭＳ 明朝" w:hAnsi="ＭＳ 明朝"/>
          <w:b/>
          <w:color w:val="000000"/>
          <w:szCs w:val="21"/>
          <w:u w:val="single"/>
          <w:shd w:val="clear" w:color="auto" w:fill="FFFFFF"/>
        </w:rPr>
        <w:t>0</w:t>
      </w:r>
      <w:r w:rsidR="00AC7831"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万円</w:t>
      </w:r>
      <w:r w:rsidR="00AC7831"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が贈られます。</w:t>
      </w:r>
    </w:p>
    <w:p w14:paraId="6CB4FA63" w14:textId="77777777" w:rsidR="00AC7831" w:rsidRPr="00521612" w:rsidRDefault="00AC7831" w:rsidP="00AC7831">
      <w:pPr>
        <w:ind w:firstLineChars="100" w:firstLine="210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21612">
        <w:rPr>
          <w:rFonts w:ascii="ＭＳ 明朝" w:eastAsia="ＭＳ 明朝" w:hAnsi="ＭＳ 明朝" w:hint="eastAsia"/>
          <w:szCs w:val="21"/>
        </w:rPr>
        <w:t>日本肥満学会からは</w:t>
      </w:r>
      <w:r w:rsidRPr="00521612">
        <w:rPr>
          <w:rFonts w:ascii="ＭＳ 明朝" w:eastAsia="ＭＳ 明朝" w:hAnsi="ＭＳ 明朝" w:hint="eastAsia"/>
          <w:b/>
          <w:szCs w:val="21"/>
          <w:u w:val="single"/>
        </w:rPr>
        <w:t>１名を</w:t>
      </w:r>
      <w:r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候補者として推薦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できます。推薦を受けたい方は、奮ってご応募ください。</w:t>
      </w:r>
    </w:p>
    <w:p w14:paraId="75F68FE3" w14:textId="77777777" w:rsidR="00AC7831" w:rsidRPr="00521612" w:rsidRDefault="00AC7831" w:rsidP="00AC7831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0EFAF546" w14:textId="77777777" w:rsidR="00AC7831" w:rsidRPr="00521612" w:rsidRDefault="00AC7831" w:rsidP="00AC7831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【応募条件】</w:t>
      </w:r>
    </w:p>
    <w:p w14:paraId="4CA03101" w14:textId="77777777" w:rsidR="00AC7831" w:rsidRPr="00521612" w:rsidRDefault="00546274" w:rsidP="00546274">
      <w:pPr>
        <w:pStyle w:val="umal10"/>
        <w:shd w:val="clear" w:color="auto" w:fill="FFFFFF"/>
        <w:spacing w:before="0" w:beforeAutospacing="0" w:after="0" w:afterAutospacing="0"/>
        <w:ind w:left="150"/>
        <w:textAlignment w:val="top"/>
        <w:rPr>
          <w:rFonts w:ascii="ＭＳ 明朝" w:eastAsia="ＭＳ 明朝" w:hAnsi="ＭＳ 明朝"/>
          <w:color w:val="000000"/>
          <w:sz w:val="21"/>
          <w:szCs w:val="21"/>
        </w:rPr>
      </w:pPr>
      <w:r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AC7831"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日本肥満学会会員（医師に限定しない）</w:t>
      </w:r>
    </w:p>
    <w:p w14:paraId="3884E481" w14:textId="77777777" w:rsidR="00AC7831" w:rsidRPr="00521612" w:rsidRDefault="00546274" w:rsidP="00546274">
      <w:pPr>
        <w:pStyle w:val="umal10"/>
        <w:shd w:val="clear" w:color="auto" w:fill="FFFFFF"/>
        <w:spacing w:before="0" w:beforeAutospacing="0" w:after="0" w:afterAutospacing="0"/>
        <w:ind w:left="150"/>
        <w:textAlignment w:val="top"/>
        <w:rPr>
          <w:rFonts w:ascii="ＭＳ 明朝" w:eastAsia="ＭＳ 明朝" w:hAnsi="ＭＳ 明朝"/>
          <w:color w:val="000000"/>
          <w:sz w:val="21"/>
          <w:szCs w:val="21"/>
        </w:rPr>
      </w:pPr>
      <w:r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AC7831"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2023年4月1日時点において40歳以下とする</w:t>
      </w:r>
    </w:p>
    <w:p w14:paraId="5D3F0D57" w14:textId="77777777" w:rsidR="00AC7831" w:rsidRPr="00521612" w:rsidRDefault="00546274" w:rsidP="00546274">
      <w:pPr>
        <w:pStyle w:val="umal10"/>
        <w:shd w:val="clear" w:color="auto" w:fill="FFFFFF"/>
        <w:spacing w:before="0" w:beforeAutospacing="0" w:after="0" w:afterAutospacing="0"/>
        <w:ind w:left="150"/>
        <w:textAlignment w:val="top"/>
        <w:rPr>
          <w:rFonts w:ascii="ＭＳ 明朝" w:eastAsia="ＭＳ 明朝" w:hAnsi="ＭＳ 明朝"/>
          <w:color w:val="000000"/>
          <w:sz w:val="21"/>
          <w:szCs w:val="21"/>
        </w:rPr>
      </w:pPr>
      <w:r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AC7831"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2019年以降の発表論文（主に国内で行われた研究）を対象とする</w:t>
      </w:r>
    </w:p>
    <w:p w14:paraId="56EFB2B2" w14:textId="77777777" w:rsidR="00AC7831" w:rsidRPr="00521612" w:rsidRDefault="00546274" w:rsidP="00546274">
      <w:pPr>
        <w:pStyle w:val="umal10"/>
        <w:shd w:val="clear" w:color="auto" w:fill="FFFFFF"/>
        <w:spacing w:before="0" w:beforeAutospacing="0" w:after="0" w:afterAutospacing="0"/>
        <w:ind w:left="150"/>
        <w:textAlignment w:val="top"/>
        <w:rPr>
          <w:rFonts w:ascii="ＭＳ 明朝" w:eastAsia="ＭＳ 明朝" w:hAnsi="ＭＳ 明朝"/>
          <w:color w:val="000000"/>
          <w:sz w:val="21"/>
          <w:szCs w:val="21"/>
        </w:rPr>
      </w:pPr>
      <w:r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AC7831"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本総会要旨集に受賞内容に関連した抄録の掲載が可能な者</w:t>
      </w:r>
    </w:p>
    <w:p w14:paraId="44A74CAD" w14:textId="77777777" w:rsidR="00AC7831" w:rsidRPr="00521612" w:rsidRDefault="00546274" w:rsidP="00546274">
      <w:pPr>
        <w:pStyle w:val="umal10"/>
        <w:shd w:val="clear" w:color="auto" w:fill="FFFFFF"/>
        <w:spacing w:before="0" w:beforeAutospacing="0" w:after="0" w:afterAutospacing="0"/>
        <w:ind w:left="150"/>
        <w:textAlignment w:val="top"/>
        <w:rPr>
          <w:rFonts w:ascii="ＭＳ 明朝" w:eastAsia="ＭＳ 明朝" w:hAnsi="ＭＳ 明朝"/>
          <w:color w:val="000000"/>
          <w:sz w:val="21"/>
          <w:szCs w:val="21"/>
        </w:rPr>
      </w:pPr>
      <w:r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AC7831" w:rsidRPr="00521612">
        <w:rPr>
          <w:rFonts w:ascii="ＭＳ 明朝" w:eastAsia="ＭＳ 明朝" w:hAnsi="ＭＳ 明朝" w:hint="eastAsia"/>
          <w:color w:val="000000"/>
          <w:sz w:val="21"/>
          <w:szCs w:val="21"/>
        </w:rPr>
        <w:t>受賞講演での発表が可能で、かつ2023年4月23日（日）の授賞式に出席が可能な者</w:t>
      </w:r>
    </w:p>
    <w:p w14:paraId="613565E8" w14:textId="77777777" w:rsidR="00546274" w:rsidRPr="00521612" w:rsidRDefault="00546274" w:rsidP="00546274">
      <w:pPr>
        <w:pStyle w:val="umal10"/>
        <w:shd w:val="clear" w:color="auto" w:fill="FFFFFF"/>
        <w:spacing w:before="0" w:beforeAutospacing="0" w:after="0" w:afterAutospacing="0"/>
        <w:ind w:left="150"/>
        <w:textAlignment w:val="top"/>
        <w:rPr>
          <w:rFonts w:ascii="ＭＳ 明朝" w:eastAsia="ＭＳ 明朝" w:hAnsi="ＭＳ 明朝"/>
          <w:color w:val="000000"/>
          <w:sz w:val="21"/>
          <w:szCs w:val="21"/>
        </w:rPr>
      </w:pPr>
    </w:p>
    <w:p w14:paraId="5893660C" w14:textId="77777777" w:rsidR="00AC7831" w:rsidRPr="00521612" w:rsidRDefault="00546274" w:rsidP="00D35317">
      <w:pPr>
        <w:ind w:firstLineChars="100" w:firstLine="210"/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基礎系、社会医学系、内科系、外科系の分類は自己申告であり、肥満学会はいずれの分類に該当する方の応募も受け付けます。</w:t>
      </w:r>
      <w:r w:rsidR="00AC7831" w:rsidRPr="00521612">
        <w:rPr>
          <w:rFonts w:ascii="ＭＳ 明朝" w:eastAsia="ＭＳ 明朝" w:hAnsi="ＭＳ 明朝" w:hint="eastAsia"/>
          <w:color w:val="000000"/>
          <w:szCs w:val="21"/>
        </w:rPr>
        <w:t>他学会へ重複して推薦を応募することは妨げませんが、「</w:t>
      </w:r>
      <w:r w:rsidR="00AC7831" w:rsidRPr="00521612">
        <w:rPr>
          <w:rFonts w:ascii="ＭＳ 明朝" w:eastAsia="ＭＳ 明朝" w:hAnsi="ＭＳ 明朝" w:hint="eastAsia"/>
          <w:bCs/>
          <w:color w:val="000000"/>
          <w:szCs w:val="21"/>
        </w:rPr>
        <w:t>同一個人が推薦を受けられる学会は1つとする（2つ以上の学会からの推薦は認めない）」とされているため、他学会からの推薦が決定した場合、直ちに肥満学会へ連絡してください。</w:t>
      </w:r>
    </w:p>
    <w:p w14:paraId="29BEC25D" w14:textId="77777777" w:rsidR="00AC7831" w:rsidRPr="00521612" w:rsidRDefault="00AC7831" w:rsidP="00AC7831">
      <w:pPr>
        <w:pStyle w:val="umal10"/>
        <w:shd w:val="clear" w:color="auto" w:fill="FFFFFF"/>
        <w:spacing w:before="0" w:beforeAutospacing="0" w:after="0" w:afterAutospacing="0"/>
        <w:textAlignment w:val="top"/>
        <w:rPr>
          <w:rFonts w:ascii="ＭＳ 明朝" w:eastAsia="ＭＳ 明朝" w:hAnsi="ＭＳ 明朝"/>
          <w:bCs/>
          <w:color w:val="000000"/>
          <w:sz w:val="21"/>
          <w:szCs w:val="21"/>
        </w:rPr>
      </w:pPr>
    </w:p>
    <w:p w14:paraId="163321C2" w14:textId="77777777" w:rsidR="00546274" w:rsidRPr="00521612" w:rsidRDefault="00546274" w:rsidP="00546274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【応募方法】</w:t>
      </w:r>
    </w:p>
    <w:p w14:paraId="42A2DD41" w14:textId="2E69B1A9" w:rsidR="00D35317" w:rsidRPr="00521612" w:rsidRDefault="00D35317" w:rsidP="00D35317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当学会HPより、</w:t>
      </w:r>
      <w:r w:rsidR="00546274"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規定の</w:t>
      </w:r>
      <w:bookmarkStart w:id="0" w:name="_Hlk109310058"/>
      <w:r w:rsidR="00546274"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「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医学会総会奨励賞</w:t>
      </w:r>
      <w:r w:rsidR="00546274"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候補者推薦書</w:t>
      </w:r>
      <w:r w:rsidR="007B4E86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応募様式</w:t>
      </w:r>
      <w:r w:rsidR="00546274"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」</w:t>
      </w:r>
      <w:bookmarkEnd w:id="0"/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をダウンロードし、</w:t>
      </w:r>
      <w:r w:rsidR="00546274"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必要事項を記載の上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、</w:t>
      </w:r>
      <w:r w:rsidR="00521612"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2</w:t>
      </w:r>
      <w:r w:rsidR="00521612" w:rsidRPr="00521612">
        <w:rPr>
          <w:rFonts w:ascii="ＭＳ 明朝" w:eastAsia="ＭＳ 明朝" w:hAnsi="ＭＳ 明朝"/>
          <w:b/>
          <w:color w:val="000000"/>
          <w:szCs w:val="21"/>
          <w:u w:val="single"/>
          <w:shd w:val="clear" w:color="auto" w:fill="FFFFFF"/>
        </w:rPr>
        <w:t>022</w:t>
      </w:r>
      <w:r w:rsidR="00521612"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年</w:t>
      </w:r>
      <w:r w:rsidR="003631A8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8</w:t>
      </w:r>
      <w:r w:rsidR="00521612"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月</w:t>
      </w:r>
      <w:r w:rsidR="003631A8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8</w:t>
      </w:r>
      <w:r w:rsidR="00521612"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日</w:t>
      </w:r>
      <w:r w:rsidR="003631A8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（月）</w:t>
      </w:r>
      <w:r w:rsidR="00521612" w:rsidRPr="00521612">
        <w:rPr>
          <w:rFonts w:ascii="ＭＳ 明朝" w:eastAsia="ＭＳ 明朝" w:hAnsi="ＭＳ 明朝" w:hint="eastAsia"/>
          <w:b/>
          <w:color w:val="000000"/>
          <w:szCs w:val="21"/>
          <w:u w:val="single"/>
          <w:shd w:val="clear" w:color="auto" w:fill="FFFFFF"/>
        </w:rPr>
        <w:t>必着</w:t>
      </w:r>
      <w:r w:rsid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にて、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学会事務局へ送付。2</w:t>
      </w:r>
      <w:r w:rsidRPr="00521612">
        <w:rPr>
          <w:rFonts w:ascii="ＭＳ 明朝" w:eastAsia="ＭＳ 明朝" w:hAnsi="ＭＳ 明朝"/>
          <w:color w:val="000000"/>
          <w:szCs w:val="21"/>
          <w:shd w:val="clear" w:color="auto" w:fill="FFFFFF"/>
        </w:rPr>
        <w:t>022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年</w:t>
      </w:r>
      <w:r w:rsidRPr="00521612">
        <w:rPr>
          <w:rFonts w:ascii="ＭＳ 明朝" w:eastAsia="ＭＳ 明朝" w:hAnsi="ＭＳ 明朝"/>
          <w:color w:val="000000"/>
          <w:szCs w:val="21"/>
          <w:shd w:val="clear" w:color="auto" w:fill="FFFFFF"/>
        </w:rPr>
        <w:t>9</w:t>
      </w:r>
      <w:r w:rsidRP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月初旬に採否を通知</w:t>
      </w:r>
      <w:r w:rsidR="00521612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します。</w:t>
      </w:r>
    </w:p>
    <w:p w14:paraId="7D0ECEEA" w14:textId="502C5B91" w:rsidR="00D35317" w:rsidRDefault="00D35317" w:rsidP="00D35317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50C1A52A" w14:textId="38F9EBF5" w:rsidR="00B120B6" w:rsidRPr="00E67E55" w:rsidRDefault="00E67E55" w:rsidP="00D35317">
      <w:pPr>
        <w:rPr>
          <w:rStyle w:val="a7"/>
          <w:rFonts w:ascii="ＭＳ 明朝" w:eastAsia="ＭＳ 明朝" w:hAnsi="ＭＳ 明朝"/>
          <w:szCs w:val="21"/>
          <w:shd w:val="clear" w:color="auto" w:fill="FFFFFF"/>
        </w:rPr>
      </w:pPr>
      <w:r>
        <w:rPr>
          <w:rFonts w:ascii="ＭＳ 明朝" w:eastAsia="ＭＳ 明朝" w:hAnsi="ＭＳ 明朝"/>
          <w:szCs w:val="21"/>
          <w:highlight w:val="yellow"/>
          <w:shd w:val="clear" w:color="auto" w:fill="FFFFFF"/>
        </w:rPr>
        <w:fldChar w:fldCharType="begin"/>
      </w:r>
      <w:r w:rsidR="00485549">
        <w:rPr>
          <w:rFonts w:ascii="ＭＳ 明朝" w:eastAsia="ＭＳ 明朝" w:hAnsi="ＭＳ 明朝"/>
          <w:szCs w:val="21"/>
          <w:highlight w:val="yellow"/>
          <w:shd w:val="clear" w:color="auto" w:fill="FFFFFF"/>
        </w:rPr>
        <w:instrText>HYPERLINK "http://www.jasso.or.jp/data/data/word/j_foam0721.doc"</w:instrText>
      </w:r>
      <w:r w:rsidR="00485549">
        <w:rPr>
          <w:rFonts w:ascii="ＭＳ 明朝" w:eastAsia="ＭＳ 明朝" w:hAnsi="ＭＳ 明朝"/>
          <w:szCs w:val="21"/>
          <w:highlight w:val="yellow"/>
          <w:shd w:val="clear" w:color="auto" w:fill="FFFFFF"/>
        </w:rPr>
      </w:r>
      <w:r>
        <w:rPr>
          <w:rFonts w:ascii="ＭＳ 明朝" w:eastAsia="ＭＳ 明朝" w:hAnsi="ＭＳ 明朝"/>
          <w:szCs w:val="21"/>
          <w:highlight w:val="yellow"/>
          <w:shd w:val="clear" w:color="auto" w:fill="FFFFFF"/>
        </w:rPr>
        <w:fldChar w:fldCharType="separate"/>
      </w:r>
      <w:r w:rsidR="00B120B6" w:rsidRPr="00E67E55">
        <w:rPr>
          <w:rStyle w:val="a7"/>
          <w:rFonts w:ascii="ＭＳ 明朝" w:eastAsia="ＭＳ 明朝" w:hAnsi="ＭＳ 明朝" w:hint="eastAsia"/>
          <w:szCs w:val="21"/>
          <w:highlight w:val="yellow"/>
          <w:shd w:val="clear" w:color="auto" w:fill="FFFFFF"/>
        </w:rPr>
        <w:t>「医学会総会奨励賞候補者推薦書応募様式」はこちら</w:t>
      </w:r>
    </w:p>
    <w:p w14:paraId="411F7D1C" w14:textId="084ECFE3" w:rsidR="00B120B6" w:rsidRPr="00521612" w:rsidRDefault="00E67E55" w:rsidP="00D35317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eastAsia="ＭＳ 明朝" w:hAnsi="ＭＳ 明朝"/>
          <w:szCs w:val="21"/>
          <w:highlight w:val="yellow"/>
          <w:shd w:val="clear" w:color="auto" w:fill="FFFFFF"/>
        </w:rPr>
        <w:fldChar w:fldCharType="end"/>
      </w:r>
    </w:p>
    <w:p w14:paraId="3C24F213" w14:textId="77777777" w:rsidR="00AC7831" w:rsidRPr="00521612" w:rsidRDefault="00D35317" w:rsidP="00D35317">
      <w:pPr>
        <w:rPr>
          <w:rFonts w:ascii="ＭＳ 明朝" w:eastAsia="ＭＳ 明朝" w:hAnsi="ＭＳ 明朝"/>
          <w:szCs w:val="21"/>
        </w:rPr>
      </w:pPr>
      <w:r w:rsidRPr="00521612">
        <w:rPr>
          <w:rFonts w:ascii="ＭＳ 明朝" w:eastAsia="ＭＳ 明朝" w:hAnsi="ＭＳ 明朝" w:hint="eastAsia"/>
          <w:szCs w:val="21"/>
        </w:rPr>
        <w:t>日本医学会総会奨励賞の詳細については日本医学会総会HPを参照してください。</w:t>
      </w:r>
      <w:r w:rsidRPr="00521612">
        <w:rPr>
          <w:rFonts w:ascii="ＭＳ 明朝" w:eastAsia="ＭＳ 明朝" w:hAnsi="ＭＳ 明朝"/>
          <w:szCs w:val="21"/>
        </w:rPr>
        <w:t>https://isoukai2023.jp/shourei/index.html</w:t>
      </w:r>
    </w:p>
    <w:sectPr w:rsidR="00AC7831" w:rsidRPr="00521612" w:rsidSect="00B120B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1D52" w14:textId="77777777" w:rsidR="00EC09DE" w:rsidRDefault="00EC09DE" w:rsidP="00B56C62">
      <w:r>
        <w:separator/>
      </w:r>
    </w:p>
  </w:endnote>
  <w:endnote w:type="continuationSeparator" w:id="0">
    <w:p w14:paraId="17540282" w14:textId="77777777" w:rsidR="00EC09DE" w:rsidRDefault="00EC09DE" w:rsidP="00B5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D88A" w14:textId="77777777" w:rsidR="00EC09DE" w:rsidRDefault="00EC09DE" w:rsidP="00B56C62">
      <w:r>
        <w:separator/>
      </w:r>
    </w:p>
  </w:footnote>
  <w:footnote w:type="continuationSeparator" w:id="0">
    <w:p w14:paraId="4AC347A9" w14:textId="77777777" w:rsidR="00EC09DE" w:rsidRDefault="00EC09DE" w:rsidP="00B5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09"/>
    <w:multiLevelType w:val="multilevel"/>
    <w:tmpl w:val="00C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1785E"/>
    <w:multiLevelType w:val="multilevel"/>
    <w:tmpl w:val="1DC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06"/>
    <w:rsid w:val="00120C1A"/>
    <w:rsid w:val="003631A8"/>
    <w:rsid w:val="00363F06"/>
    <w:rsid w:val="00485549"/>
    <w:rsid w:val="00521612"/>
    <w:rsid w:val="00546274"/>
    <w:rsid w:val="007B4E86"/>
    <w:rsid w:val="0087735C"/>
    <w:rsid w:val="00AC7831"/>
    <w:rsid w:val="00B120B6"/>
    <w:rsid w:val="00B56C62"/>
    <w:rsid w:val="00D35317"/>
    <w:rsid w:val="00E67E55"/>
    <w:rsid w:val="00E949F1"/>
    <w:rsid w:val="00E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CEE6B"/>
  <w15:chartTrackingRefBased/>
  <w15:docId w15:val="{F463B4E4-2C50-4750-A324-66FE957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bold">
    <w:name w:val="u_bold"/>
    <w:basedOn w:val="a0"/>
    <w:rsid w:val="00363F06"/>
  </w:style>
  <w:style w:type="paragraph" w:customStyle="1" w:styleId="ualcenter">
    <w:name w:val="u_alcenter"/>
    <w:basedOn w:val="a"/>
    <w:rsid w:val="00AC78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mal10">
    <w:name w:val="u_mal10"/>
    <w:basedOn w:val="a"/>
    <w:rsid w:val="00AC78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C62"/>
  </w:style>
  <w:style w:type="paragraph" w:styleId="a5">
    <w:name w:val="footer"/>
    <w:basedOn w:val="a"/>
    <w:link w:val="a6"/>
    <w:uiPriority w:val="99"/>
    <w:unhideWhenUsed/>
    <w:rsid w:val="00B5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C62"/>
  </w:style>
  <w:style w:type="character" w:styleId="a7">
    <w:name w:val="Hyperlink"/>
    <w:basedOn w:val="a0"/>
    <w:uiPriority w:val="99"/>
    <w:unhideWhenUsed/>
    <w:rsid w:val="00B56C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5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ogawa</dc:creator>
  <cp:keywords/>
  <dc:description/>
  <cp:lastModifiedBy>岡本 麻予</cp:lastModifiedBy>
  <cp:revision>5</cp:revision>
  <cp:lastPrinted>2022-07-21T07:45:00Z</cp:lastPrinted>
  <dcterms:created xsi:type="dcterms:W3CDTF">2022-07-21T07:45:00Z</dcterms:created>
  <dcterms:modified xsi:type="dcterms:W3CDTF">2022-07-21T08:20:00Z</dcterms:modified>
</cp:coreProperties>
</file>